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C8" w:rsidRPr="00BC31FC" w:rsidRDefault="00C77AC8" w:rsidP="00843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FC">
        <w:rPr>
          <w:rFonts w:ascii="Times New Roman" w:hAnsi="Times New Roman" w:cs="Times New Roman"/>
          <w:b/>
          <w:sz w:val="28"/>
          <w:szCs w:val="28"/>
        </w:rPr>
        <w:t xml:space="preserve">Требования по оформлению материалов </w:t>
      </w:r>
    </w:p>
    <w:p w:rsidR="00C77AC8" w:rsidRPr="00BC31FC" w:rsidRDefault="00C77AC8" w:rsidP="00843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FC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</w:p>
    <w:p w:rsidR="00C77AC8" w:rsidRPr="00BC31FC" w:rsidRDefault="00C77AC8" w:rsidP="00843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FC">
        <w:rPr>
          <w:rFonts w:ascii="Times New Roman" w:hAnsi="Times New Roman" w:cs="Times New Roman"/>
          <w:b/>
          <w:sz w:val="28"/>
          <w:szCs w:val="28"/>
        </w:rPr>
        <w:t>«Развитие устойчивого сельскохозяйственного производства»</w:t>
      </w:r>
    </w:p>
    <w:p w:rsidR="00C77AC8" w:rsidRDefault="00C77AC8" w:rsidP="00843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FC">
        <w:rPr>
          <w:rFonts w:ascii="Times New Roman" w:hAnsi="Times New Roman" w:cs="Times New Roman"/>
          <w:b/>
          <w:sz w:val="28"/>
          <w:szCs w:val="28"/>
        </w:rPr>
        <w:t>Жученковские чтения V</w:t>
      </w:r>
    </w:p>
    <w:p w:rsidR="006644B9" w:rsidRPr="00BC31FC" w:rsidRDefault="006644B9" w:rsidP="008435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E3" w:rsidRDefault="006644B9" w:rsidP="00AD7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2D2F95" wp14:editId="4B875FC3">
            <wp:extent cx="1676400" cy="1615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4B9" w:rsidRPr="00BC31FC" w:rsidRDefault="006644B9" w:rsidP="00AD7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6F" w:rsidRPr="00F63D6F" w:rsidRDefault="00F63D6F" w:rsidP="00BC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необходимо представить</w:t>
      </w:r>
      <w:r w:rsidR="00C77AC8" w:rsidRPr="00BC31FC">
        <w:rPr>
          <w:rFonts w:ascii="Times New Roman" w:hAnsi="Times New Roman" w:cs="Times New Roman"/>
          <w:sz w:val="28"/>
          <w:szCs w:val="28"/>
        </w:rPr>
        <w:t xml:space="preserve"> в оргкомитет заявку на участие и материалы </w:t>
      </w:r>
      <w:r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Pr="00F63D6F">
        <w:rPr>
          <w:rFonts w:ascii="Times New Roman" w:hAnsi="Times New Roman" w:cs="Times New Roman"/>
          <w:b/>
          <w:sz w:val="28"/>
          <w:szCs w:val="28"/>
        </w:rPr>
        <w:t>до 1</w:t>
      </w:r>
      <w:r w:rsidR="000321BD">
        <w:rPr>
          <w:rFonts w:ascii="Times New Roman" w:hAnsi="Times New Roman" w:cs="Times New Roman"/>
          <w:b/>
          <w:sz w:val="28"/>
          <w:szCs w:val="28"/>
        </w:rPr>
        <w:t>5</w:t>
      </w:r>
      <w:r w:rsidRPr="00F63D6F">
        <w:rPr>
          <w:rFonts w:ascii="Times New Roman" w:hAnsi="Times New Roman" w:cs="Times New Roman"/>
          <w:b/>
          <w:sz w:val="28"/>
          <w:szCs w:val="28"/>
        </w:rPr>
        <w:t xml:space="preserve"> августа 2019 г.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орг</w:t>
      </w:r>
      <w:r w:rsidRPr="00F63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hyperlink r:id="rId6" w:history="1">
        <w:r w:rsidRPr="0000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vniif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vniif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3D6F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Pr="0000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mozgunova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3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3D6F">
        <w:rPr>
          <w:rFonts w:ascii="Times New Roman" w:hAnsi="Times New Roman" w:cs="Times New Roman"/>
          <w:sz w:val="28"/>
          <w:szCs w:val="28"/>
        </w:rPr>
        <w:t>.</w:t>
      </w:r>
      <w:r w:rsidR="00F1425A">
        <w:rPr>
          <w:rFonts w:ascii="Times New Roman" w:hAnsi="Times New Roman" w:cs="Times New Roman"/>
          <w:sz w:val="28"/>
          <w:szCs w:val="28"/>
        </w:rPr>
        <w:t xml:space="preserve"> Материалы конференции будут опубликованы после проведения мероприятия.</w:t>
      </w:r>
    </w:p>
    <w:p w:rsidR="006267E3" w:rsidRPr="00BC31FC" w:rsidRDefault="00C77AC8" w:rsidP="00BC31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Текст докладов представляется в </w:t>
      </w:r>
      <w:r w:rsidR="006D3B7F"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следующем </w:t>
      </w:r>
      <w:r w:rsidR="006267E3" w:rsidRPr="00BC31FC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6D3B7F" w:rsidRPr="00BC31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67E3" w:rsidRPr="00BC31FC" w:rsidRDefault="006D3B7F" w:rsidP="00BC31F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77AC8"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едактор 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77AC8" w:rsidRPr="00BC31FC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C77AC8"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AC8" w:rsidRPr="00BC31FC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</w:p>
    <w:p w:rsidR="006267E3" w:rsidRPr="00BC31FC" w:rsidRDefault="006267E3" w:rsidP="00BC31F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Все поля по 2 см, отступ 1</w:t>
      </w:r>
      <w:r w:rsidR="00AD74D9" w:rsidRPr="00BC31FC">
        <w:rPr>
          <w:rFonts w:ascii="Times New Roman" w:hAnsi="Times New Roman" w:cs="Times New Roman"/>
          <w:color w:val="000000"/>
          <w:sz w:val="28"/>
          <w:szCs w:val="28"/>
        </w:rPr>
        <w:t>,25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см</w:t>
      </w:r>
    </w:p>
    <w:p w:rsidR="006267E3" w:rsidRPr="00BC31FC" w:rsidRDefault="006D3B7F" w:rsidP="00BC31F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Pr="00BC31FC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1FC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1FC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BC31FC">
        <w:rPr>
          <w:rFonts w:ascii="Times New Roman" w:hAnsi="Times New Roman" w:cs="Times New Roman"/>
          <w:color w:val="000000"/>
          <w:sz w:val="28"/>
          <w:szCs w:val="28"/>
        </w:rPr>
        <w:t>; размер ш</w:t>
      </w:r>
      <w:r w:rsidR="006267E3"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рифта 14 </w:t>
      </w:r>
      <w:proofErr w:type="spellStart"/>
      <w:r w:rsidR="006267E3" w:rsidRPr="00BC31FC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6267E3"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во всех материалах, 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рисунках и таблицах</w:t>
      </w:r>
      <w:r w:rsidR="00C77AC8"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67E3" w:rsidRPr="00BC31FC" w:rsidRDefault="00C77AC8" w:rsidP="00BC31F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межстрочны</w:t>
      </w:r>
      <w:r w:rsidR="006267E3" w:rsidRPr="00BC31F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интервал</w:t>
      </w:r>
      <w:r w:rsidR="006267E3"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1,5</w:t>
      </w:r>
    </w:p>
    <w:p w:rsidR="00C77AC8" w:rsidRPr="00BC31FC" w:rsidRDefault="006267E3" w:rsidP="00BC31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Объем представленных материалов - до 5 страниц,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без нумерации.</w:t>
      </w:r>
    </w:p>
    <w:p w:rsidR="00C77AC8" w:rsidRPr="00BC31FC" w:rsidRDefault="00C77AC8" w:rsidP="00BC3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– </w:t>
      </w: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до 7 источников (указываются в тексте в квадратных скобках, располагаются в алфавитном порядке)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AC8" w:rsidRPr="00BC31FC" w:rsidRDefault="00C77AC8" w:rsidP="00BC31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При оформлении списка литературы, авторы работ распол</w:t>
      </w:r>
      <w:r w:rsidR="00F1425A">
        <w:rPr>
          <w:rFonts w:ascii="Times New Roman" w:hAnsi="Times New Roman" w:cs="Times New Roman"/>
          <w:color w:val="000000"/>
          <w:sz w:val="28"/>
          <w:szCs w:val="28"/>
        </w:rPr>
        <w:t>агаются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перед названием источника. Рисунки </w:t>
      </w:r>
      <w:r w:rsidR="00F1425A">
        <w:rPr>
          <w:rFonts w:ascii="Times New Roman" w:hAnsi="Times New Roman" w:cs="Times New Roman"/>
          <w:color w:val="000000"/>
          <w:sz w:val="28"/>
          <w:szCs w:val="28"/>
        </w:rPr>
        <w:t>представляются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как в тексте, так в виде отдельных файлов форматов JPEG, PDF, TIFF (разрешение 300 </w:t>
      </w:r>
      <w:proofErr w:type="spellStart"/>
      <w:proofErr w:type="gramStart"/>
      <w:r w:rsidRPr="00BC31FC">
        <w:rPr>
          <w:rFonts w:ascii="Times New Roman" w:hAnsi="Times New Roman" w:cs="Times New Roman"/>
          <w:color w:val="000000"/>
          <w:sz w:val="28"/>
          <w:szCs w:val="28"/>
        </w:rPr>
        <w:t>пикс</w:t>
      </w:r>
      <w:proofErr w:type="spellEnd"/>
      <w:r w:rsidRPr="00BC31FC">
        <w:rPr>
          <w:rFonts w:ascii="Times New Roman" w:hAnsi="Times New Roman" w:cs="Times New Roman"/>
          <w:color w:val="000000"/>
          <w:sz w:val="28"/>
          <w:szCs w:val="28"/>
        </w:rPr>
        <w:t>./</w:t>
      </w:r>
      <w:proofErr w:type="gramEnd"/>
      <w:r w:rsidRPr="00BC31FC">
        <w:rPr>
          <w:rFonts w:ascii="Times New Roman" w:hAnsi="Times New Roman" w:cs="Times New Roman"/>
          <w:color w:val="000000"/>
          <w:sz w:val="28"/>
          <w:szCs w:val="28"/>
        </w:rPr>
        <w:t>дюйм). Каждый рисунок должен иметь подрисуночную подпись и располагаться в тексте после ссылки на него. Таблицы помещают также после ссылки на них в тексте.</w:t>
      </w:r>
    </w:p>
    <w:p w:rsidR="00C77AC8" w:rsidRPr="00BC31FC" w:rsidRDefault="00C77AC8" w:rsidP="00D05A5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оформления статьи: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AC8" w:rsidRPr="00BC31FC" w:rsidRDefault="00C77AC8" w:rsidP="00AD74D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AC8" w:rsidRPr="00BC31FC" w:rsidRDefault="00C77AC8" w:rsidP="00AD74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УДК 634…</w:t>
      </w:r>
    </w:p>
    <w:p w:rsidR="00C77AC8" w:rsidRPr="00BC31FC" w:rsidRDefault="007A522C" w:rsidP="00AD74D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НОВЫЕ СПОСОБЫ ЗАЩИТЫ СЕЛЬСКОХОЗЯЙСТВЕННЫХ КУЛЬТУР В УСЛОВИЯХ РАЗЛИЧНЫХ РЕГИОНОВ РФ</w:t>
      </w:r>
    </w:p>
    <w:p w:rsidR="00C77AC8" w:rsidRPr="00BC31FC" w:rsidRDefault="00C77AC8" w:rsidP="00AD74D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AC8" w:rsidRPr="00BC31FC" w:rsidRDefault="00C77AC8" w:rsidP="00F1425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Иванов И.И., </w:t>
      </w:r>
      <w:r w:rsidR="007A522C" w:rsidRPr="00BC31FC">
        <w:rPr>
          <w:rFonts w:ascii="Times New Roman" w:hAnsi="Times New Roman" w:cs="Times New Roman"/>
          <w:color w:val="000000"/>
          <w:sz w:val="28"/>
          <w:szCs w:val="28"/>
        </w:rPr>
        <w:t>доктор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биологических наук, </w:t>
      </w:r>
      <w:r w:rsidR="007A522C" w:rsidRPr="00BC31FC"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</w:p>
    <w:p w:rsidR="00C77AC8" w:rsidRPr="00BC31FC" w:rsidRDefault="00C77AC8" w:rsidP="00F1425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i/>
          <w:color w:val="000000"/>
          <w:sz w:val="28"/>
          <w:szCs w:val="28"/>
        </w:rPr>
        <w:t>ФГБНУ В</w:t>
      </w:r>
      <w:r w:rsidR="00AD74D9" w:rsidRPr="00BC31FC">
        <w:rPr>
          <w:rFonts w:ascii="Times New Roman" w:hAnsi="Times New Roman" w:cs="Times New Roman"/>
          <w:i/>
          <w:color w:val="000000"/>
          <w:sz w:val="28"/>
          <w:szCs w:val="28"/>
        </w:rPr>
        <w:t>НИИ фитопатологии</w:t>
      </w:r>
    </w:p>
    <w:p w:rsidR="00AD74D9" w:rsidRPr="00BC31FC" w:rsidRDefault="00AD74D9" w:rsidP="00F1425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1FC">
        <w:rPr>
          <w:rFonts w:ascii="Times New Roman" w:hAnsi="Times New Roman" w:cs="Times New Roman"/>
          <w:i/>
          <w:sz w:val="28"/>
          <w:szCs w:val="28"/>
        </w:rPr>
        <w:t xml:space="preserve">143050, Московская область, Одинцовский район, р.п. Большие </w:t>
      </w:r>
      <w:proofErr w:type="gramStart"/>
      <w:r w:rsidRPr="00BC31FC">
        <w:rPr>
          <w:rFonts w:ascii="Times New Roman" w:hAnsi="Times New Roman" w:cs="Times New Roman"/>
          <w:i/>
          <w:sz w:val="28"/>
          <w:szCs w:val="28"/>
        </w:rPr>
        <w:t xml:space="preserve">Вяземы,   </w:t>
      </w:r>
      <w:proofErr w:type="gramEnd"/>
      <w:r w:rsidRPr="00BC31FC">
        <w:rPr>
          <w:rFonts w:ascii="Times New Roman" w:hAnsi="Times New Roman" w:cs="Times New Roman"/>
          <w:i/>
          <w:sz w:val="28"/>
          <w:szCs w:val="28"/>
        </w:rPr>
        <w:t xml:space="preserve">              ул. Институт, владение 5</w:t>
      </w:r>
    </w:p>
    <w:p w:rsidR="00C77AC8" w:rsidRPr="00CC1227" w:rsidRDefault="00C77AC8" w:rsidP="00F1425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mail</w:t>
      </w:r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ivanov</w:t>
      </w:r>
      <w:proofErr w:type="spellEnd"/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ivanov</w:t>
      </w:r>
      <w:proofErr w:type="spellEnd"/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</w:p>
    <w:p w:rsidR="007A522C" w:rsidRPr="00BC31FC" w:rsidRDefault="00C77AC8" w:rsidP="00F1425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Резюме: 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(не более 500 знаков)</w:t>
      </w:r>
    </w:p>
    <w:p w:rsidR="00C77AC8" w:rsidRPr="00BC31FC" w:rsidRDefault="00C77AC8" w:rsidP="00F1425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слова: </w:t>
      </w:r>
      <w:r w:rsidRPr="00BC31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пшеница, устойчивость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C77AC8" w:rsidRPr="00BC31FC" w:rsidRDefault="00C77AC8" w:rsidP="00F1425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Основной текст (включая рисунки и таблицы):</w:t>
      </w:r>
    </w:p>
    <w:p w:rsidR="00C77AC8" w:rsidRPr="00BC31FC" w:rsidRDefault="00C77AC8" w:rsidP="00F1425A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C77AC8" w:rsidRPr="00BC31FC" w:rsidRDefault="00C77AC8" w:rsidP="00F1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AC8" w:rsidRPr="00BC31FC" w:rsidRDefault="00C77AC8" w:rsidP="00F1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(по алфавиту, сначала русские, затем иностранные источники)</w:t>
      </w:r>
    </w:p>
    <w:p w:rsidR="00AD74D9" w:rsidRPr="00BC31FC" w:rsidRDefault="00C77AC8" w:rsidP="00F1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history="1">
        <w:r w:rsidR="00B7258D" w:rsidRPr="00BC31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Семенов В.М.</w:t>
        </w:r>
      </w:hyperlink>
      <w:r w:rsidR="00B7258D" w:rsidRPr="00BC31F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spellStart"/>
        <w:r w:rsidR="00B7258D" w:rsidRPr="00BC31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Когут</w:t>
        </w:r>
        <w:proofErr w:type="spellEnd"/>
        <w:r w:rsidR="00B7258D" w:rsidRPr="00BC31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Б.М.</w:t>
        </w:r>
      </w:hyperlink>
      <w:r w:rsidR="00B7258D" w:rsidRPr="00BC31FC">
        <w:rPr>
          <w:rFonts w:ascii="Times New Roman" w:hAnsi="Times New Roman" w:cs="Times New Roman"/>
          <w:sz w:val="28"/>
          <w:szCs w:val="28"/>
        </w:rPr>
        <w:t xml:space="preserve"> Почвенное</w:t>
      </w:r>
      <w:r w:rsidR="00B7258D" w:rsidRPr="00F6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58D" w:rsidRPr="00BC31FC">
        <w:rPr>
          <w:rFonts w:ascii="Times New Roman" w:hAnsi="Times New Roman" w:cs="Times New Roman"/>
          <w:sz w:val="28"/>
          <w:szCs w:val="28"/>
        </w:rPr>
        <w:t>органическое</w:t>
      </w:r>
      <w:r w:rsidR="00B7258D" w:rsidRPr="00F6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58D" w:rsidRPr="00BC31FC">
        <w:rPr>
          <w:rFonts w:ascii="Times New Roman" w:hAnsi="Times New Roman" w:cs="Times New Roman"/>
          <w:sz w:val="28"/>
          <w:szCs w:val="28"/>
        </w:rPr>
        <w:t>вещество</w:t>
      </w:r>
      <w:r w:rsidR="00B7258D" w:rsidRPr="00F63D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7258D" w:rsidRPr="00BC31FC">
        <w:rPr>
          <w:rFonts w:ascii="Times New Roman" w:hAnsi="Times New Roman" w:cs="Times New Roman"/>
          <w:sz w:val="28"/>
          <w:szCs w:val="28"/>
        </w:rPr>
        <w:t>М</w:t>
      </w:r>
      <w:r w:rsidR="00B7258D" w:rsidRPr="00CC122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B7258D" w:rsidRPr="00BC31FC">
        <w:rPr>
          <w:rFonts w:ascii="Times New Roman" w:hAnsi="Times New Roman" w:cs="Times New Roman"/>
          <w:sz w:val="28"/>
          <w:szCs w:val="28"/>
        </w:rPr>
        <w:t>ГЕОС</w:t>
      </w:r>
      <w:r w:rsidR="00B7258D" w:rsidRPr="00CC1227">
        <w:rPr>
          <w:rFonts w:ascii="Times New Roman" w:hAnsi="Times New Roman" w:cs="Times New Roman"/>
          <w:sz w:val="28"/>
          <w:szCs w:val="28"/>
          <w:lang w:val="en-US"/>
        </w:rPr>
        <w:t xml:space="preserve">, 2015. 233 </w:t>
      </w:r>
      <w:r w:rsidR="00B7258D" w:rsidRPr="00BC31FC">
        <w:rPr>
          <w:rFonts w:ascii="Times New Roman" w:hAnsi="Times New Roman" w:cs="Times New Roman"/>
          <w:sz w:val="28"/>
          <w:szCs w:val="28"/>
        </w:rPr>
        <w:t>с</w:t>
      </w:r>
      <w:r w:rsidR="00B7258D" w:rsidRPr="00CC12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58D" w:rsidRPr="00BC31FC" w:rsidRDefault="00AD74D9" w:rsidP="00F1425A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7.</w:t>
      </w: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7258D"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Govaerts</w:t>
      </w:r>
      <w:proofErr w:type="spellEnd"/>
      <w:r w:rsidR="00B7258D"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B., </w:t>
      </w:r>
      <w:proofErr w:type="spellStart"/>
      <w:r w:rsidR="00B7258D"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Mezzalama</w:t>
      </w:r>
      <w:proofErr w:type="spellEnd"/>
      <w:r w:rsidR="00B7258D"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M., </w:t>
      </w:r>
      <w:proofErr w:type="spellStart"/>
      <w:r w:rsidR="00B7258D"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Unno</w:t>
      </w:r>
      <w:proofErr w:type="spellEnd"/>
      <w:r w:rsidR="00B7258D"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Y. Influence of tillage, residue management, and crop rotation on soil microbial biomass and catabolic diversity // Appl. Soil Ecol. 2007. V. 37. P. 18-30</w:t>
      </w:r>
    </w:p>
    <w:p w:rsidR="00453096" w:rsidRPr="00BC31FC" w:rsidRDefault="00453096" w:rsidP="00F142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NEW WAYS OF CROP PROTECTION IN DIFFERENT REGIONS OF THE RUSSIAN FEDERATION</w:t>
      </w:r>
    </w:p>
    <w:p w:rsidR="00453096" w:rsidRPr="00BC31FC" w:rsidRDefault="00453096" w:rsidP="00F1425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A522C" w:rsidRPr="00BC31FC" w:rsidRDefault="007A522C" w:rsidP="00F1425A">
      <w:pPr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I.I. Ivanov</w:t>
      </w:r>
      <w:r w:rsidR="00453096"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, </w:t>
      </w:r>
      <w:r w:rsidR="00D05A58"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doctor of agriculture, professor</w:t>
      </w:r>
    </w:p>
    <w:p w:rsidR="007A522C" w:rsidRPr="00BC31FC" w:rsidRDefault="00D05A58" w:rsidP="00F1425A">
      <w:pPr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SSI </w:t>
      </w:r>
      <w:r w:rsidRPr="00BC31FC">
        <w:rPr>
          <w:rFonts w:ascii="Times New Roman" w:hAnsi="Times New Roman" w:cs="Times New Roman"/>
          <w:i/>
          <w:sz w:val="28"/>
          <w:szCs w:val="28"/>
          <w:lang w:val="en-US"/>
        </w:rPr>
        <w:t>ARRIP</w:t>
      </w:r>
      <w:r w:rsidR="007A522C"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, </w:t>
      </w: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B. </w:t>
      </w:r>
      <w:proofErr w:type="spellStart"/>
      <w:r w:rsidRPr="00BC31FC">
        <w:rPr>
          <w:rFonts w:ascii="Times New Roman" w:hAnsi="Times New Roman" w:cs="Times New Roman"/>
          <w:i/>
          <w:sz w:val="28"/>
          <w:szCs w:val="28"/>
          <w:lang w:val="en-US"/>
        </w:rPr>
        <w:t>Vyazemy</w:t>
      </w:r>
      <w:proofErr w:type="spellEnd"/>
    </w:p>
    <w:p w:rsidR="007A522C" w:rsidRPr="00BC31FC" w:rsidRDefault="007A522C" w:rsidP="00F1425A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Е-mail: </w:t>
      </w:r>
      <w:hyperlink r:id="rId10" w:history="1">
        <w:r w:rsidR="00D05A58" w:rsidRPr="00BC31FC">
          <w:rPr>
            <w:rStyle w:val="a3"/>
            <w:rFonts w:ascii="Times New Roman" w:hAnsi="Times New Roman" w:cs="Times New Roman"/>
            <w:bCs/>
            <w:i/>
            <w:sz w:val="28"/>
            <w:szCs w:val="28"/>
            <w:lang w:val="en-US"/>
          </w:rPr>
          <w:t>ivanov@mail.ru</w:t>
        </w:r>
      </w:hyperlink>
    </w:p>
    <w:p w:rsidR="007A522C" w:rsidRPr="00BC31FC" w:rsidRDefault="007A522C" w:rsidP="00F14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Summary:</w:t>
      </w:r>
    </w:p>
    <w:p w:rsidR="007A522C" w:rsidRPr="00BC31FC" w:rsidRDefault="00D05A58" w:rsidP="00F142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Key words: </w:t>
      </w: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currant, resistance…</w:t>
      </w:r>
    </w:p>
    <w:p w:rsidR="00F1425A" w:rsidRPr="000321BD" w:rsidRDefault="00F1425A" w:rsidP="008435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53A5" w:rsidRPr="0026343D" w:rsidRDefault="009E53A5" w:rsidP="008435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35ED" w:rsidRPr="00BC31FC" w:rsidRDefault="008435ED" w:rsidP="008435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 w:rsidRPr="00BC3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31F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BC31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435ED" w:rsidRPr="00BC31FC" w:rsidRDefault="008435ED" w:rsidP="008435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2"/>
        <w:gridCol w:w="4466"/>
      </w:tblGrid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основного докладчика (полностью)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F142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Место работы, уч</w:t>
            </w:r>
            <w:r w:rsidR="00F142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бы (полное название организации)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Электронный адрес (e-mail)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Тема доклада (выступления)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ФИО соавторов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конференции </w:t>
            </w:r>
          </w:p>
        </w:tc>
        <w:tc>
          <w:tcPr>
            <w:tcW w:w="4466" w:type="dxa"/>
          </w:tcPr>
          <w:p w:rsidR="008435ED" w:rsidRPr="00BC31FC" w:rsidRDefault="00CC1227" w:rsidP="00CC1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Очная/заочная</w:t>
            </w:r>
          </w:p>
        </w:tc>
      </w:tr>
      <w:tr w:rsidR="008435ED" w:rsidRPr="00BC31FC" w:rsidTr="00F63D6F">
        <w:tc>
          <w:tcPr>
            <w:tcW w:w="5162" w:type="dxa"/>
          </w:tcPr>
          <w:p w:rsidR="008435ED" w:rsidRPr="00BC31FC" w:rsidRDefault="008435ED" w:rsidP="00E07A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бронирования гостиницы </w:t>
            </w:r>
          </w:p>
        </w:tc>
        <w:tc>
          <w:tcPr>
            <w:tcW w:w="4466" w:type="dxa"/>
          </w:tcPr>
          <w:p w:rsidR="008435ED" w:rsidRPr="00BC31FC" w:rsidRDefault="008435ED" w:rsidP="00E07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F1425A" w:rsidRDefault="00F1425A" w:rsidP="00F63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6F" w:rsidRPr="006644B9" w:rsidRDefault="00664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B9">
        <w:rPr>
          <w:rFonts w:ascii="Times New Roman" w:hAnsi="Times New Roman" w:cs="Times New Roman"/>
          <w:b/>
          <w:sz w:val="28"/>
          <w:szCs w:val="28"/>
        </w:rPr>
        <w:t>Информационный портал:</w:t>
      </w:r>
    </w:p>
    <w:p w:rsidR="006644B9" w:rsidRPr="006644B9" w:rsidRDefault="00664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B9">
        <w:rPr>
          <w:rFonts w:ascii="Times New Roman" w:hAnsi="Times New Roman" w:cs="Times New Roman"/>
          <w:b/>
          <w:sz w:val="28"/>
          <w:szCs w:val="28"/>
          <w:lang w:val="en-US"/>
        </w:rPr>
        <w:t>vniif</w:t>
      </w:r>
      <w:r w:rsidRPr="006644B9">
        <w:rPr>
          <w:rFonts w:ascii="Times New Roman" w:hAnsi="Times New Roman" w:cs="Times New Roman"/>
          <w:b/>
          <w:sz w:val="28"/>
          <w:szCs w:val="28"/>
        </w:rPr>
        <w:t>.</w:t>
      </w:r>
      <w:r w:rsidRPr="006644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644B9" w:rsidRDefault="006644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44B9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6644B9">
        <w:rPr>
          <w:rFonts w:ascii="Times New Roman" w:hAnsi="Times New Roman" w:cs="Times New Roman"/>
          <w:b/>
          <w:sz w:val="28"/>
          <w:szCs w:val="28"/>
        </w:rPr>
        <w:t>.</w:t>
      </w:r>
      <w:r w:rsidRPr="006644B9">
        <w:rPr>
          <w:rFonts w:ascii="Times New Roman" w:hAnsi="Times New Roman" w:cs="Times New Roman"/>
          <w:b/>
          <w:sz w:val="28"/>
          <w:szCs w:val="28"/>
          <w:lang w:val="en-US"/>
        </w:rPr>
        <w:t>vniif</w:t>
      </w:r>
      <w:r w:rsidRPr="006644B9">
        <w:rPr>
          <w:rFonts w:ascii="Times New Roman" w:hAnsi="Times New Roman" w:cs="Times New Roman"/>
          <w:b/>
          <w:sz w:val="28"/>
          <w:szCs w:val="28"/>
        </w:rPr>
        <w:t>.</w:t>
      </w:r>
      <w:r w:rsidRPr="006644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644B9" w:rsidRPr="006644B9" w:rsidRDefault="00664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B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6644B9">
        <w:rPr>
          <w:rFonts w:ascii="Times New Roman" w:hAnsi="Times New Roman" w:cs="Times New Roman"/>
          <w:b/>
          <w:sz w:val="28"/>
          <w:szCs w:val="28"/>
        </w:rPr>
        <w:t>разделы – мероприятия; последние новости)</w:t>
      </w:r>
    </w:p>
    <w:p w:rsidR="00F1425A" w:rsidRDefault="00F14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3A5" w:rsidRDefault="009E5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3A5" w:rsidRDefault="009E53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3A5" w:rsidSect="006267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CB8"/>
    <w:multiLevelType w:val="hybridMultilevel"/>
    <w:tmpl w:val="26887F2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CAD2A17"/>
    <w:multiLevelType w:val="hybridMultilevel"/>
    <w:tmpl w:val="FEA0F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C8"/>
    <w:rsid w:val="000321BD"/>
    <w:rsid w:val="0026343D"/>
    <w:rsid w:val="00453096"/>
    <w:rsid w:val="0048660A"/>
    <w:rsid w:val="006267E3"/>
    <w:rsid w:val="006644B9"/>
    <w:rsid w:val="006D3B7F"/>
    <w:rsid w:val="007A522C"/>
    <w:rsid w:val="00800FC7"/>
    <w:rsid w:val="008435ED"/>
    <w:rsid w:val="009E53A5"/>
    <w:rsid w:val="00AD74D9"/>
    <w:rsid w:val="00B7258D"/>
    <w:rsid w:val="00BC31FC"/>
    <w:rsid w:val="00C77AC8"/>
    <w:rsid w:val="00CC1227"/>
    <w:rsid w:val="00D05A58"/>
    <w:rsid w:val="00F1425A"/>
    <w:rsid w:val="00F63D6F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FFE6-3FAF-4D67-BAC1-1965883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A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7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B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refid=620100688&amp;fam=%D0%A1%D0%B5%D0%BC%D0%B5%D0%BD%D0%BE%D0%B2&amp;init=%D0%92+%D0%9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zgunova_e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iif@vniif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va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items.asp?refid=620100688&amp;fam=%D0%9A%D0%BE%D0%B3%D1%83%D1%82&amp;init=%D0%91+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Копорова</dc:creator>
  <cp:keywords/>
  <dc:description/>
  <cp:lastModifiedBy>Копорова</cp:lastModifiedBy>
  <cp:revision>8</cp:revision>
  <cp:lastPrinted>2019-06-28T14:12:00Z</cp:lastPrinted>
  <dcterms:created xsi:type="dcterms:W3CDTF">2019-06-28T14:13:00Z</dcterms:created>
  <dcterms:modified xsi:type="dcterms:W3CDTF">2019-08-01T14:42:00Z</dcterms:modified>
</cp:coreProperties>
</file>